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8D6" w:rsidRPr="004548D6" w:rsidRDefault="004548D6" w:rsidP="0045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548D6" w:rsidRPr="004548D6" w:rsidRDefault="004548D6" w:rsidP="0045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>«Кутлушкинская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</w:t>
      </w: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общеобразовательная школа»</w:t>
      </w:r>
    </w:p>
    <w:p w:rsidR="004548D6" w:rsidRPr="004548D6" w:rsidRDefault="004548D6" w:rsidP="004548D6">
      <w:pPr>
        <w:spacing w:after="0"/>
        <w:ind w:left="5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 муниципального района РТ</w:t>
      </w:r>
    </w:p>
    <w:p w:rsidR="004548D6" w:rsidRPr="004548D6" w:rsidRDefault="004548D6" w:rsidP="004548D6">
      <w:pPr>
        <w:spacing w:after="0"/>
        <w:ind w:left="5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8D6" w:rsidRPr="004548D6" w:rsidRDefault="004548D6" w:rsidP="004548D6">
      <w:pPr>
        <w:spacing w:after="0"/>
        <w:ind w:left="51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48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Рассмотрено»                                                                            «Утверждаю»</w:t>
      </w:r>
    </w:p>
    <w:p w:rsidR="004548D6" w:rsidRPr="004548D6" w:rsidRDefault="004548D6" w:rsidP="004548D6">
      <w:pPr>
        <w:spacing w:after="0"/>
        <w:ind w:left="5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Руководидель ШМО                                                                   Директор</w:t>
      </w:r>
    </w:p>
    <w:p w:rsidR="004548D6" w:rsidRPr="004548D6" w:rsidRDefault="004548D6" w:rsidP="004548D6">
      <w:pPr>
        <w:spacing w:after="0"/>
        <w:ind w:left="5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</w:t>
      </w: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Л.М.Фасхетдинова</w:t>
      </w:r>
      <w:r w:rsidRPr="004548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_________Р.А. Агзамов</w:t>
      </w:r>
    </w:p>
    <w:p w:rsidR="004548D6" w:rsidRPr="004548D6" w:rsidRDefault="004548D6" w:rsidP="004548D6">
      <w:pPr>
        <w:spacing w:after="0"/>
        <w:ind w:left="5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№1 от «15» августа 2019</w:t>
      </w:r>
      <w:r w:rsidRPr="004548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</w:t>
      </w: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83</w:t>
      </w: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от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«15</w:t>
      </w:r>
      <w:r w:rsidRPr="004548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 августа 20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19</w:t>
      </w:r>
      <w:r w:rsidRPr="004548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</w:t>
      </w: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8D6" w:rsidRPr="004548D6" w:rsidRDefault="004548D6" w:rsidP="004548D6">
      <w:pPr>
        <w:spacing w:after="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ПО ПРЕДМЕТУ </w:t>
      </w: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«ИНФОРМАТИКА»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 9</w:t>
      </w:r>
      <w:r w:rsidRPr="004548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информатики и ИКТ </w:t>
      </w: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Мингазова Алмаза Абдулхаевича</w:t>
      </w: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</w:t>
      </w:r>
    </w:p>
    <w:p w:rsidR="004548D6" w:rsidRPr="004548D6" w:rsidRDefault="004548D6" w:rsidP="004548D6">
      <w:pPr>
        <w:spacing w:after="72"/>
        <w:ind w:left="10" w:right="28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 педсовета</w:t>
      </w:r>
    </w:p>
    <w:p w:rsidR="004548D6" w:rsidRPr="004548D6" w:rsidRDefault="004548D6" w:rsidP="004548D6">
      <w:pPr>
        <w:spacing w:after="72"/>
        <w:ind w:left="10" w:right="28" w:hanging="1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4548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№ 1</w:t>
      </w:r>
      <w:r w:rsidRPr="00454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«15» августа 2019</w:t>
      </w:r>
      <w:r w:rsidRPr="004548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г.</w:t>
      </w: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548D6" w:rsidRPr="004548D6" w:rsidRDefault="004548D6" w:rsidP="004548D6">
      <w:pPr>
        <w:spacing w:after="72"/>
        <w:ind w:left="10" w:right="28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2019 - 2020</w:t>
      </w:r>
      <w:r w:rsidRPr="004548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548D6" w:rsidRPr="004548D6" w:rsidRDefault="004548D6" w:rsidP="004548D6">
      <w:pPr>
        <w:spacing w:after="0" w:line="240" w:lineRule="auto"/>
        <w:ind w:right="-3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403" w:rsidRPr="00046403" w:rsidRDefault="00046403" w:rsidP="00046403">
      <w:pPr>
        <w:suppressAutoHyphens/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64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Пояснительная записка</w:t>
      </w:r>
    </w:p>
    <w:p w:rsidR="00046403" w:rsidRPr="00046403" w:rsidRDefault="00046403" w:rsidP="00046403">
      <w:pPr>
        <w:suppressAutoHyphens/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6403" w:rsidRPr="00046403" w:rsidRDefault="00046403" w:rsidP="00046403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4640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по информатике  составлена на основе «Примерной основной общеобразовательной программы образовательного учреждения. Основная школа» (Составитель М.Н. Бородин – М. Бином. Лаборатория знаний, 2015 г. ) авторской программы основного общего образования по информатике для 7-9 классов. (Составитель И.Г. Семакин, Л.А. Залогова, С.В. Русакова, Л.В. Шестакова- М. Бином. Лаборатория знаний, 2015 г.), линии УМК по информатике  для 7-9 классов, И.Г. Семакина, Л.А. Залогова, С.В. Русаковой, Л.В. Шестаковой, учебник информатика 9 класс  - М. Бином. Лаборатория знаний, 2016 г.,</w:t>
      </w:r>
    </w:p>
    <w:p w:rsidR="00046403" w:rsidRPr="00046403" w:rsidRDefault="00046403" w:rsidP="00046403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46403">
        <w:rPr>
          <w:rFonts w:ascii="Times New Roman" w:eastAsia="Times New Roman" w:hAnsi="Times New Roman" w:cs="Times New Roman"/>
          <w:sz w:val="24"/>
          <w:szCs w:val="24"/>
          <w:lang w:eastAsia="ar-SA"/>
        </w:rPr>
        <w:t>Соответствует требованиям федерального государственного образовательного стандарт основного общего образования, учебному плану образовательного учреждения 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 2019 -2020</w:t>
      </w:r>
      <w:r w:rsidRPr="000464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год, 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чебному годовому графику на 2019-2020</w:t>
      </w:r>
      <w:r w:rsidRPr="000464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год.</w:t>
      </w:r>
    </w:p>
    <w:p w:rsidR="00046403" w:rsidRPr="00046403" w:rsidRDefault="00046403" w:rsidP="00046403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46403">
        <w:rPr>
          <w:rFonts w:ascii="Times New Roman" w:eastAsia="Times New Roman" w:hAnsi="Times New Roman" w:cs="Times New Roman"/>
          <w:sz w:val="24"/>
          <w:szCs w:val="24"/>
          <w:lang w:eastAsia="ar-SA"/>
        </w:rPr>
        <w:t>В 9 классе —34 ч (1 ч в неделю, 34  учебные недели)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информатике составлена на основе </w:t>
      </w: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Основной образовательной программы основного общего об</w:t>
      </w:r>
      <w:r w:rsidR="00046403"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разования МБОУ «Кутлушкинская ООШ</w:t>
      </w: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ней учитываются основные идеи положения программы развития и формирования универсальных учебных действий для основного общего образования, соблюдается преемственность с примерными программами начального общего образования.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метапредметных и предметных связей, логики учебного процесса, возрастных особенностей учащихся.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по Информатике составлена на основе следующих нормативных документов:</w:t>
      </w:r>
    </w:p>
    <w:p w:rsidR="005329E5" w:rsidRPr="00046403" w:rsidRDefault="005329E5" w:rsidP="005329E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основного общего образования образовательного учреждения. Утверждена приказом дир</w:t>
      </w:r>
      <w:r w:rsidR="00046403"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ектора № 83 от 15.08.2019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329E5" w:rsidRPr="00046403" w:rsidRDefault="005329E5" w:rsidP="005329E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Гигиенические требования к условиям обучения в общеобразовательных учреждениях СанПиН 2.4.2.2821-10 от 29 декабря 2010 года № 189, с учетом изменений, внесенных Постановлением главного государственного санитарного врача РФ от 24.12.2015. № 81.</w:t>
      </w:r>
    </w:p>
    <w:p w:rsidR="005329E5" w:rsidRPr="00046403" w:rsidRDefault="005329E5" w:rsidP="005329E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перечень учебников, рекомендованных (допущенных) Министерством образования и науки РФ к использованию в образов</w:t>
      </w:r>
      <w:r w:rsidR="00046403"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ательном процессе в текущем 2019-2020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году;</w:t>
      </w:r>
    </w:p>
    <w:p w:rsidR="005329E5" w:rsidRPr="00046403" w:rsidRDefault="005329E5" w:rsidP="005329E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Авторская программа курса информатики для 8 класса. (УМК Семакин И.Г. и другие 9 класс);</w:t>
      </w:r>
    </w:p>
    <w:p w:rsidR="005329E5" w:rsidRPr="00046403" w:rsidRDefault="00046403" w:rsidP="005329E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МБОУ «Кутлушкинская ООШ»</w:t>
      </w:r>
      <w:r w:rsidR="005329E5"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(утверждён п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риказом директора № от 1.09.2019</w:t>
      </w:r>
      <w:r w:rsidR="005329E5"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.);</w:t>
      </w:r>
    </w:p>
    <w:p w:rsidR="005329E5" w:rsidRPr="00046403" w:rsidRDefault="005329E5" w:rsidP="005329E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Локальный акт образовательного учреждения «Положение о рабочей программе учителя основного общего образования средней школы №42» (утверждён приказом директора № 01-19/127а от 23.06.2016.);</w:t>
      </w:r>
    </w:p>
    <w:p w:rsidR="005329E5" w:rsidRPr="00046403" w:rsidRDefault="005329E5" w:rsidP="005329E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Локальный акт образовательного учреждения «Положение о формах, периодичности, порядке текущего контроля успеваемости, промежуточной аттестации и порядке перевода учащихся». Утверждён приказом № 01-19/31а от 07.04.2014;</w:t>
      </w:r>
    </w:p>
    <w:p w:rsidR="005329E5" w:rsidRPr="00046403" w:rsidRDefault="005329E5" w:rsidP="005329E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директора школы об утверждении годового календарного учебного графика на 2018-2019 учебный год № от 1.09.2018.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329E5" w:rsidRPr="00046403" w:rsidRDefault="005329E5" w:rsidP="005329E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информатики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9 классе:</w:t>
      </w:r>
    </w:p>
    <w:p w:rsidR="005329E5" w:rsidRPr="00046403" w:rsidRDefault="005329E5" w:rsidP="005329E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знаний, составляющих основу научных представлений об информации, информационных процессах и технологиях;</w:t>
      </w:r>
    </w:p>
    <w:p w:rsidR="005329E5" w:rsidRPr="00046403" w:rsidRDefault="005329E5" w:rsidP="005329E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5329E5" w:rsidRPr="00046403" w:rsidRDefault="005329E5" w:rsidP="005329E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средствами ИКТ;</w:t>
      </w:r>
    </w:p>
    <w:p w:rsidR="005329E5" w:rsidRPr="00046403" w:rsidRDefault="005329E5" w:rsidP="005329E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5329E5" w:rsidRPr="00046403" w:rsidRDefault="005329E5" w:rsidP="005329E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при дальнейшем освоении профессий, востребованных на рынке труда.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329E5" w:rsidRPr="00046403" w:rsidRDefault="005329E5" w:rsidP="005329E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5329E5" w:rsidRPr="00046403" w:rsidRDefault="005329E5" w:rsidP="005329E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информационной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5329E5" w:rsidRPr="00046403" w:rsidRDefault="005329E5" w:rsidP="005329E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об основных изучаемых понятиях: информация — и ее свойствах;</w:t>
      </w:r>
    </w:p>
    <w:p w:rsidR="005329E5" w:rsidRPr="00046403" w:rsidRDefault="005329E5" w:rsidP="005329E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с использованием соответствующих программных средств обработки данных;</w:t>
      </w:r>
    </w:p>
    <w:p w:rsidR="005329E5" w:rsidRPr="00046403" w:rsidRDefault="005329E5" w:rsidP="005329E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учебным планом и календарным учебным</w:t>
      </w:r>
      <w:r w:rsidR="00046403"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графиком МБОУ «Кутлушкинская ООШ»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изучение курса информатики выделено в 9 классе 34 часа (1 час в неделю). В том числе 3 контрольные работы.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авторскую программу изменения не вносились.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5329E5" w:rsidRPr="00046403" w:rsidRDefault="005329E5" w:rsidP="005329E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УМК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Учебно-методический комплект (далее УМК), обеспечивающий обучение курсу информатики, в соответствии с ФГОС, включает:</w:t>
      </w:r>
    </w:p>
    <w:p w:rsidR="005329E5" w:rsidRPr="00046403" w:rsidRDefault="005329E5" w:rsidP="005329E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Учебник «Информатика» для 9 класса. 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Авторы: Семакин И. Г., Залогова Л.А., Русаков С.В., Шестакова Л. В.</w:t>
      </w:r>
    </w:p>
    <w:p w:rsidR="005329E5" w:rsidRPr="00046403" w:rsidRDefault="005329E5" w:rsidP="005329E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Задачник-практикум (в 2 томах). 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редакцией И. Г. Семакина, Е. К. Хеннера. М.: БИНОМ. Лаборатория знаний.</w:t>
      </w:r>
    </w:p>
    <w:p w:rsidR="005329E5" w:rsidRPr="00046403" w:rsidRDefault="005329E5" w:rsidP="005329E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Методическое пособие для учителя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29E5" w:rsidRPr="00046403" w:rsidRDefault="005329E5" w:rsidP="005329E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Комплект цифровых образовательных ресурсов 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ЦОР), размещенный в Единой коллекции ЦОР (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http://schoolBcollection.edu.ru/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329E5" w:rsidRPr="00046403" w:rsidRDefault="005329E5" w:rsidP="005329E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Комплект дидактических материалов 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текущего контроля результатов обучения по информатике в основной школе, под ред. И. Г. Семакина (доступ через авторскую мастерскую И.Г. Семакина на сайте методической службы издательства: 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http://www.metodist.lbz.ru/authors/informatika/2/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329E5" w:rsidRPr="00046403" w:rsidRDefault="005329E5" w:rsidP="005329E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учебного предмета.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предмета «Информатика» в 9 классе являются:</w:t>
      </w:r>
    </w:p>
    <w:p w:rsidR="005329E5" w:rsidRPr="00046403" w:rsidRDefault="005329E5" w:rsidP="005329E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</w:t>
      </w:r>
    </w:p>
    <w:p w:rsidR="005329E5" w:rsidRPr="00046403" w:rsidRDefault="005329E5" w:rsidP="005329E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</w:t>
      </w:r>
    </w:p>
    <w:p w:rsidR="005329E5" w:rsidRPr="00046403" w:rsidRDefault="005329E5" w:rsidP="005329E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 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являются:</w:t>
      </w:r>
    </w:p>
    <w:p w:rsidR="005329E5" w:rsidRPr="00046403" w:rsidRDefault="005329E5" w:rsidP="005329E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</w:t>
      </w:r>
    </w:p>
    <w:p w:rsidR="005329E5" w:rsidRPr="00046403" w:rsidRDefault="005329E5" w:rsidP="005329E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</w:t>
      </w:r>
    </w:p>
    <w:p w:rsidR="005329E5" w:rsidRPr="00046403" w:rsidRDefault="005329E5" w:rsidP="005329E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</w:r>
    </w:p>
    <w:p w:rsidR="005329E5" w:rsidRPr="00046403" w:rsidRDefault="005329E5" w:rsidP="005329E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 дели и схемы для решения учебных и познавательных задач</w:t>
      </w:r>
    </w:p>
    <w:p w:rsidR="005329E5" w:rsidRPr="00046403" w:rsidRDefault="005329E5" w:rsidP="005329E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ИКТ (ИКТ-компетенции)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 </w:t>
      </w: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являются:</w:t>
      </w:r>
    </w:p>
    <w:p w:rsidR="005329E5" w:rsidRPr="00046403" w:rsidRDefault="005329E5" w:rsidP="005329E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информационной и алгоритмической культуры</w:t>
      </w:r>
    </w:p>
    <w:p w:rsidR="005329E5" w:rsidRPr="00046403" w:rsidRDefault="005329E5" w:rsidP="005329E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представления о компьютере как универсальном устройстве обработки информации</w:t>
      </w:r>
    </w:p>
    <w:p w:rsidR="005329E5" w:rsidRPr="00046403" w:rsidRDefault="005329E5" w:rsidP="005329E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основными навыками и умениями использования компьютерных устройств</w:t>
      </w:r>
    </w:p>
    <w:p w:rsidR="005329E5" w:rsidRPr="00046403" w:rsidRDefault="005329E5" w:rsidP="005329E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представления о понятии алгоритма и его свойствах</w:t>
      </w:r>
    </w:p>
    <w:p w:rsidR="005329E5" w:rsidRPr="00046403" w:rsidRDefault="005329E5" w:rsidP="005329E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составить и записать алгоритм для конкретного исполнителя</w:t>
      </w:r>
    </w:p>
    <w:p w:rsidR="005329E5" w:rsidRPr="00046403" w:rsidRDefault="005329E5" w:rsidP="005329E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знаний об алгоритмических конструкциях; знакомство с основными алгоритмическими структурами — линейной, условной и циклической.</w:t>
      </w:r>
    </w:p>
    <w:p w:rsidR="005329E5" w:rsidRPr="00046403" w:rsidRDefault="005329E5" w:rsidP="005329E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знаний о логических значениях и операциях</w:t>
      </w:r>
    </w:p>
    <w:p w:rsidR="005329E5" w:rsidRPr="00046403" w:rsidRDefault="005329E5" w:rsidP="005329E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базовых навыков и умений по работе с одним из языков программирования</w:t>
      </w:r>
    </w:p>
    <w:p w:rsidR="005329E5" w:rsidRPr="00046403" w:rsidRDefault="005329E5" w:rsidP="005329E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 Интернете.</w:t>
      </w:r>
    </w:p>
    <w:p w:rsidR="005329E5" w:rsidRPr="00046403" w:rsidRDefault="005329E5" w:rsidP="005329E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329E5" w:rsidRPr="00046403" w:rsidRDefault="005329E5" w:rsidP="005329E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5329E5" w:rsidRPr="00046403" w:rsidRDefault="005329E5" w:rsidP="005329E5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узнает о истории и тенденциях развития компьютеров;</w:t>
      </w:r>
    </w:p>
    <w:p w:rsidR="005329E5" w:rsidRPr="00046403" w:rsidRDefault="005329E5" w:rsidP="005329E5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узнает о том какие задачи решаются с помощью суперкомпьютеров.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возможность:</w:t>
      </w:r>
    </w:p>
    <w:p w:rsidR="005329E5" w:rsidRPr="00046403" w:rsidRDefault="005329E5" w:rsidP="005329E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осознано подходить к выбору ИКТ – средств для своих учебных и иных целей;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Математические основы информатики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возможность:</w:t>
      </w:r>
    </w:p>
    <w:p w:rsidR="005329E5" w:rsidRPr="00046403" w:rsidRDefault="005329E5" w:rsidP="005329E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Алгоритмы и элементы программирования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5329E5" w:rsidRPr="00046403" w:rsidRDefault="005329E5" w:rsidP="005329E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составлять алгоритмы для решения учебных задач различных типов ;</w:t>
      </w:r>
    </w:p>
    <w:p w:rsidR="005329E5" w:rsidRPr="00046403" w:rsidRDefault="005329E5" w:rsidP="005329E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алгоритм решения задачи различными способами (словесным, графическим, в том числе и в виде блок-схемы, с помощью формальных языков и др.);</w:t>
      </w:r>
    </w:p>
    <w:p w:rsidR="005329E5" w:rsidRPr="00046403" w:rsidRDefault="005329E5" w:rsidP="005329E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5329E5" w:rsidRPr="00046403" w:rsidRDefault="005329E5" w:rsidP="005329E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результат выполнения заданного алгоритма или его фрагмента;</w:t>
      </w:r>
    </w:p>
    <w:p w:rsidR="005329E5" w:rsidRPr="00046403" w:rsidRDefault="005329E5" w:rsidP="005329E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5329E5" w:rsidRPr="00046403" w:rsidRDefault="005329E5" w:rsidP="005329E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5329E5" w:rsidRPr="00046403" w:rsidRDefault="005329E5" w:rsidP="005329E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 компьютере;</w:t>
      </w:r>
    </w:p>
    <w:p w:rsidR="005329E5" w:rsidRPr="00046403" w:rsidRDefault="005329E5" w:rsidP="005329E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5329E5" w:rsidRPr="00046403" w:rsidRDefault="005329E5" w:rsidP="005329E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5329E5" w:rsidRPr="00046403" w:rsidRDefault="005329E5" w:rsidP="005329E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логические значения, операции и выражения с ними;</w:t>
      </w:r>
    </w:p>
    <w:p w:rsidR="005329E5" w:rsidRPr="00046403" w:rsidRDefault="005329E5" w:rsidP="005329E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возможность:</w:t>
      </w:r>
    </w:p>
    <w:p w:rsidR="005329E5" w:rsidRPr="00046403" w:rsidRDefault="005329E5" w:rsidP="005329E5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5329E5" w:rsidRPr="00046403" w:rsidRDefault="005329E5" w:rsidP="005329E5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 программы для решения задач, возникающих в процессе учебы и вне ее;</w:t>
      </w:r>
    </w:p>
    <w:p w:rsidR="005329E5" w:rsidRPr="00046403" w:rsidRDefault="005329E5" w:rsidP="005329E5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познакомиться с задачами обработки данных и алгоритмами их решения;</w:t>
      </w:r>
    </w:p>
    <w:p w:rsidR="005329E5" w:rsidRPr="00046403" w:rsidRDefault="005329E5" w:rsidP="005329E5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5329E5" w:rsidRPr="00046403" w:rsidRDefault="005329E5" w:rsidP="005329E5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Использование программных систем и сервисов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5329E5" w:rsidRPr="00046403" w:rsidRDefault="005329E5" w:rsidP="005329E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5329E5" w:rsidRPr="00046403" w:rsidRDefault="005329E5" w:rsidP="005329E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основами соблюдения норм информационной этики и права;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возможность(в данном курсе и иной учебной деятельности):</w:t>
      </w:r>
    </w:p>
    <w:p w:rsidR="005329E5" w:rsidRPr="00046403" w:rsidRDefault="005329E5" w:rsidP="005329E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узнать о данных от датчиков, например, датчиков роботизированных устройств;</w:t>
      </w:r>
    </w:p>
    <w:p w:rsidR="005329E5" w:rsidRPr="00046403" w:rsidRDefault="005329E5" w:rsidP="005329E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узнать о структуре современных компьютеров и назначении их элементов;</w:t>
      </w:r>
    </w:p>
    <w:p w:rsidR="005329E5" w:rsidRPr="00046403" w:rsidRDefault="005329E5" w:rsidP="005329E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получить представление об истории и тенденциях развития ИКТ;</w:t>
      </w:r>
    </w:p>
    <w:p w:rsidR="005329E5" w:rsidRPr="00046403" w:rsidRDefault="005329E5" w:rsidP="005329E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познакомиться с примерами использования ИКТ в современном мире;</w:t>
      </w:r>
    </w:p>
    <w:p w:rsidR="005329E5" w:rsidRPr="00046403" w:rsidRDefault="005329E5" w:rsidP="005329E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329E5" w:rsidRPr="00046403" w:rsidRDefault="005329E5" w:rsidP="005329E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5329E5" w:rsidRPr="00046403" w:rsidRDefault="005329E5" w:rsidP="005329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Содержание Общие понятия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Управление, обратная связь, устойчивость.</w:t>
      </w:r>
    </w:p>
    <w:p w:rsidR="005329E5" w:rsidRPr="00046403" w:rsidRDefault="005329E5" w:rsidP="005329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Математические понятия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Преобразование информации по формальным правилам. Алгоритмы. Способы записи алгоритмов; блок-схемы. Логические значения, операции, выражения. Алгоритмические конструкции (имена, ветвление, циклы). Разбиение задачи на подзадачи, вспомогательные алгоритмы. Обрабатываемые объекты: цепочки символов, числа, списки, деревья, графы. Алгоритмы: Евклида, перевода из десятичной системы счисления в двоичную и обратно, примеры алгоритмов сортировки, перебора (построения выигрышной стратегии в дереве игры).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Вычислимые функции, формализация понятия вычислимой функции, полнота формализации. Сложность вычисления и сложность информационного объекта. Несуществование алгоритмов, проблема перебора.</w:t>
      </w:r>
    </w:p>
    <w:p w:rsidR="005329E5" w:rsidRPr="00046403" w:rsidRDefault="005329E5" w:rsidP="005329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Устройство и характеристики компьютера. Организация вычислительного процесса.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Языки программирования, реализация алгоритмов. Представление о программировании, этапы разработки программ: проектирование, кодирование, отладка; жизненный цикл программы.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Информационные технологии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Информационные и коммуникационные технологии в обществе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этапы развития информационных технологий.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Личная информация. Информационная безопасность, избирательность, этика и право. </w:t>
      </w:r>
    </w:p>
    <w:p w:rsidR="005329E5" w:rsidRPr="00046403" w:rsidRDefault="005329E5" w:rsidP="005329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329E5" w:rsidRPr="00046403" w:rsidRDefault="005329E5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464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5329E5" w:rsidRPr="005329E5" w:rsidRDefault="005329E5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29E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329E5" w:rsidRPr="005329E5" w:rsidRDefault="005329E5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29E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329E5" w:rsidRPr="005329E5" w:rsidRDefault="005329E5" w:rsidP="0004640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29E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329E5" w:rsidRPr="005329E5" w:rsidRDefault="005329E5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29E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Тематическое планирование.</w:t>
      </w:r>
    </w:p>
    <w:tbl>
      <w:tblPr>
        <w:tblW w:w="934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07"/>
        <w:gridCol w:w="1669"/>
        <w:gridCol w:w="1613"/>
        <w:gridCol w:w="1659"/>
      </w:tblGrid>
      <w:tr w:rsidR="005329E5" w:rsidRPr="005329E5" w:rsidTr="005329E5">
        <w:tc>
          <w:tcPr>
            <w:tcW w:w="46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раздела</w:t>
            </w:r>
          </w:p>
        </w:tc>
        <w:tc>
          <w:tcPr>
            <w:tcW w:w="4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5329E5" w:rsidRPr="005329E5" w:rsidTr="005329E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5329E5" w:rsidRPr="005329E5" w:rsidRDefault="005329E5" w:rsidP="005329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 авторской программе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 рабочей программе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Контрольных работ</w:t>
            </w:r>
          </w:p>
        </w:tc>
      </w:tr>
      <w:tr w:rsidR="005329E5" w:rsidRPr="005329E5" w:rsidTr="005329E5">
        <w:trPr>
          <w:trHeight w:val="375"/>
        </w:trPr>
        <w:tc>
          <w:tcPr>
            <w:tcW w:w="4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Управление и алгоритмы, 11 ч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5329E5" w:rsidRPr="005329E5" w:rsidTr="005329E5">
        <w:trPr>
          <w:trHeight w:val="180"/>
        </w:trPr>
        <w:tc>
          <w:tcPr>
            <w:tcW w:w="4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Введение в программирование, 17 ч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5329E5" w:rsidRPr="005329E5" w:rsidTr="005329E5">
        <w:trPr>
          <w:trHeight w:val="180"/>
        </w:trPr>
        <w:tc>
          <w:tcPr>
            <w:tcW w:w="4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Информационные технологии и общество, 3 ч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329E5" w:rsidRPr="005329E5" w:rsidTr="005329E5">
        <w:trPr>
          <w:trHeight w:val="180"/>
        </w:trPr>
        <w:tc>
          <w:tcPr>
            <w:tcW w:w="4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Итоговая контрольная работа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5329E5" w:rsidRPr="005329E5" w:rsidTr="005329E5">
        <w:trPr>
          <w:trHeight w:val="180"/>
        </w:trPr>
        <w:tc>
          <w:tcPr>
            <w:tcW w:w="4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Резерв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329E5" w:rsidRPr="005329E5" w:rsidTr="005329E5">
        <w:trPr>
          <w:trHeight w:val="225"/>
        </w:trPr>
        <w:tc>
          <w:tcPr>
            <w:tcW w:w="4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</w:tbl>
    <w:p w:rsidR="005329E5" w:rsidRPr="005329E5" w:rsidRDefault="005329E5" w:rsidP="005329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9E5">
        <w:rPr>
          <w:rFonts w:ascii="Arial" w:eastAsia="Times New Roman" w:hAnsi="Arial" w:cs="Arial"/>
          <w:color w:val="252525"/>
          <w:sz w:val="24"/>
          <w:szCs w:val="24"/>
          <w:lang w:eastAsia="ru-RU"/>
        </w:rPr>
        <w:br/>
      </w:r>
      <w:r w:rsidRPr="005329E5">
        <w:rPr>
          <w:rFonts w:ascii="Arial" w:eastAsia="Times New Roman" w:hAnsi="Arial" w:cs="Arial"/>
          <w:color w:val="252525"/>
          <w:sz w:val="24"/>
          <w:szCs w:val="24"/>
          <w:lang w:eastAsia="ru-RU"/>
        </w:rPr>
        <w:br/>
      </w:r>
    </w:p>
    <w:p w:rsidR="005329E5" w:rsidRPr="005329E5" w:rsidRDefault="005329E5" w:rsidP="005329E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29E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tbl>
      <w:tblPr>
        <w:tblW w:w="934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93"/>
        <w:gridCol w:w="3550"/>
        <w:gridCol w:w="3605"/>
      </w:tblGrid>
      <w:tr w:rsidR="005329E5" w:rsidRPr="005329E5" w:rsidTr="005329E5"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раздела, количество часов, отводимое на данную тему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Основное содержание курса</w:t>
            </w:r>
          </w:p>
        </w:tc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Характеристика деятельности обучающихся</w:t>
            </w:r>
          </w:p>
        </w:tc>
      </w:tr>
      <w:tr w:rsidR="005329E5" w:rsidRPr="005329E5" w:rsidTr="005329E5"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Управление и алгоритмы, 11 ч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Кибернетика. Кибернетическая модель управления.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Понятие алгоритма и его свойства. Исполнитель алгорит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мов: назначение, среда исполнителя, система команд испол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нителя, режимы работы.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Языки для записи алгоритмов (язык блок-схем, учебный алгоритмический язык). Линейные, ветвящиеся и цикли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ческие алгоритмы. Структурная методика алгоритмизации. Вспомогательные алгоритмы. Метод пошаговой детализации.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Практика на компьютере: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работа с учебным исполнителем алгоритмов; составление линейных, ветвящихся и цикличес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ких алгоритмов управления исполнителем; составление алго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ритмов со сложной структурой; использование вспомогатель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ных алгоритмов (процедур, подпрограмм).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Аналитическая деятельность:</w:t>
            </w:r>
          </w:p>
          <w:p w:rsidR="005329E5" w:rsidRPr="005329E5" w:rsidRDefault="005329E5" w:rsidP="005329E5">
            <w:pPr>
              <w:numPr>
                <w:ilvl w:val="0"/>
                <w:numId w:val="1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по блок-схеме, для решения какой задачи предназначен данный алгоритм;</w:t>
            </w:r>
          </w:p>
          <w:p w:rsidR="005329E5" w:rsidRPr="005329E5" w:rsidRDefault="005329E5" w:rsidP="005329E5">
            <w:pPr>
              <w:numPr>
                <w:ilvl w:val="0"/>
                <w:numId w:val="1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анализировать изменение значений величин при пошаговом выполнении алгоритма;</w:t>
            </w:r>
          </w:p>
          <w:p w:rsidR="005329E5" w:rsidRPr="005329E5" w:rsidRDefault="005329E5" w:rsidP="005329E5">
            <w:pPr>
              <w:numPr>
                <w:ilvl w:val="0"/>
                <w:numId w:val="1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5329E5" w:rsidRPr="005329E5" w:rsidRDefault="005329E5" w:rsidP="005329E5">
            <w:pPr>
              <w:numPr>
                <w:ilvl w:val="0"/>
                <w:numId w:val="1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сравнивать различные алгоритмы решения одной задачи.</w:t>
            </w:r>
          </w:p>
          <w:p w:rsidR="005329E5" w:rsidRPr="005329E5" w:rsidRDefault="005329E5" w:rsidP="005329E5">
            <w:pPr>
              <w:numPr>
                <w:ilvl w:val="0"/>
                <w:numId w:val="1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этапы решения задачи на компьютере;</w:t>
            </w:r>
          </w:p>
          <w:p w:rsidR="005329E5" w:rsidRPr="005329E5" w:rsidRDefault="005329E5" w:rsidP="005329E5">
            <w:pPr>
              <w:numPr>
                <w:ilvl w:val="0"/>
                <w:numId w:val="18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осуществлять разбиение исходной задачи на подзадачи;</w:t>
            </w:r>
          </w:p>
          <w:p w:rsidR="005329E5" w:rsidRPr="005329E5" w:rsidRDefault="005329E5" w:rsidP="005329E5">
            <w:pPr>
              <w:numPr>
                <w:ilvl w:val="0"/>
                <w:numId w:val="1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Практическая деятельность:</w:t>
            </w:r>
          </w:p>
          <w:p w:rsidR="005329E5" w:rsidRPr="005329E5" w:rsidRDefault="005329E5" w:rsidP="005329E5">
            <w:pPr>
              <w:numPr>
                <w:ilvl w:val="0"/>
                <w:numId w:val="1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исполнять готовые алгоритмы для конкретных исходных данных;</w:t>
            </w:r>
          </w:p>
          <w:p w:rsidR="005329E5" w:rsidRPr="005329E5" w:rsidRDefault="005329E5" w:rsidP="005329E5">
            <w:pPr>
              <w:numPr>
                <w:ilvl w:val="0"/>
                <w:numId w:val="1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преобразовывать запись алгоритма с одной формы в другую;</w:t>
            </w:r>
          </w:p>
          <w:p w:rsidR="005329E5" w:rsidRPr="005329E5" w:rsidRDefault="005329E5" w:rsidP="005329E5">
            <w:pPr>
              <w:numPr>
                <w:ilvl w:val="0"/>
                <w:numId w:val="1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строить цепочки команд, дающих нужный результат при конкретных исходных данных для исполнителя арифметических действий;</w:t>
            </w:r>
          </w:p>
          <w:p w:rsidR="005329E5" w:rsidRPr="005329E5" w:rsidRDefault="005329E5" w:rsidP="005329E5">
            <w:pPr>
              <w:numPr>
                <w:ilvl w:val="0"/>
                <w:numId w:val="1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строить цепочки команд, дающих нужный результат при конкретных исходных данных для исполнителя, преобразующего строки символов;</w:t>
            </w:r>
          </w:p>
          <w:p w:rsidR="005329E5" w:rsidRPr="005329E5" w:rsidRDefault="005329E5" w:rsidP="005329E5">
            <w:pPr>
              <w:numPr>
                <w:ilvl w:val="0"/>
                <w:numId w:val="1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строить арифметические, строковые, логические выражения и вычислять их значения</w:t>
            </w:r>
          </w:p>
        </w:tc>
      </w:tr>
      <w:tr w:rsidR="005329E5" w:rsidRPr="005329E5" w:rsidTr="005329E5"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Введение в программирование, 17 ч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Алгоритмы работы с величинами: константы, перемен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ные, понятие типов данных, ввод и вывод данных.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основ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ных операторов: присваивания, ввода, вывода, ветвления, циклов. Структурный тип данных — массив. Способы описа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ния и обработки массивов.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Этапы решения задачи с использованием программирова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ния: постановка, формализация, алгоритмизация, кодирова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ние, отладка, тестирование.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Практика на компьютере: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знакомство с системой програм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мирования на языке Паскаль; ввод, трансляция и исполне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ние данной программы; разработка и исполнение линейных, ветвящихся и циклических программ; программирование об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работки массивов.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Аналитическая деятельность:</w:t>
            </w:r>
          </w:p>
          <w:p w:rsidR="005329E5" w:rsidRPr="005329E5" w:rsidRDefault="005329E5" w:rsidP="005329E5">
            <w:pPr>
              <w:numPr>
                <w:ilvl w:val="0"/>
                <w:numId w:val="2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анализировать готовые программы;</w:t>
            </w:r>
          </w:p>
          <w:p w:rsidR="005329E5" w:rsidRPr="005329E5" w:rsidRDefault="005329E5" w:rsidP="005329E5">
            <w:pPr>
              <w:numPr>
                <w:ilvl w:val="0"/>
                <w:numId w:val="2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по программе, для решения какой задачи она предназначена;</w:t>
            </w:r>
          </w:p>
          <w:p w:rsidR="005329E5" w:rsidRPr="005329E5" w:rsidRDefault="005329E5" w:rsidP="005329E5">
            <w:pPr>
              <w:numPr>
                <w:ilvl w:val="0"/>
                <w:numId w:val="2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этапы решения задачи на компьютере.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Практическая деятельность:</w:t>
            </w:r>
          </w:p>
          <w:p w:rsidR="005329E5" w:rsidRPr="005329E5" w:rsidRDefault="005329E5" w:rsidP="005329E5">
            <w:pPr>
              <w:numPr>
                <w:ilvl w:val="0"/>
                <w:numId w:val="2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программировать линейные алгоритмы, предполагающие вычисление арифметических, строковых и логических выражений;</w:t>
            </w:r>
          </w:p>
          <w:p w:rsidR="005329E5" w:rsidRPr="005329E5" w:rsidRDefault="005329E5" w:rsidP="005329E5">
            <w:pPr>
              <w:numPr>
                <w:ilvl w:val="0"/>
                <w:numId w:val="2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5329E5" w:rsidRPr="005329E5" w:rsidRDefault="005329E5" w:rsidP="005329E5">
            <w:pPr>
              <w:numPr>
                <w:ilvl w:val="0"/>
                <w:numId w:val="2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разрабатывать программы, содержащие оператор (операторы) цикла</w:t>
            </w:r>
          </w:p>
          <w:p w:rsidR="005329E5" w:rsidRPr="005329E5" w:rsidRDefault="005329E5" w:rsidP="005329E5">
            <w:pPr>
              <w:numPr>
                <w:ilvl w:val="0"/>
                <w:numId w:val="2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разрабатывать программы, содержащие подпрограмму;</w:t>
            </w:r>
          </w:p>
          <w:p w:rsidR="005329E5" w:rsidRPr="005329E5" w:rsidRDefault="005329E5" w:rsidP="005329E5">
            <w:pPr>
              <w:numPr>
                <w:ilvl w:val="1"/>
                <w:numId w:val="2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разрабатывать программы для обработки одномерного массива: нахождение минимального (максимального) значения в данном массиве; подсчёт количества элементов массива, удовлетворяющих некоторому условию; нахождение суммы всех элементов массива; нахождение количества и суммы всех четных элементов в массиве; сортировка элементов массива и пр.</w:t>
            </w:r>
          </w:p>
        </w:tc>
      </w:tr>
      <w:tr w:rsidR="005329E5" w:rsidRPr="005329E5" w:rsidTr="005329E5"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Информационные технологии и общество, 3 ч</w:t>
            </w:r>
          </w:p>
        </w:tc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Предыстория информационных технологий. История ЭВМ и ИКТ. Понятие информационных ресурсов. Информацион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ные ресурсы современного общества. Понятие об информаци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онном обществе. Проблемы безопасности информации, этичес</w:t>
            </w: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кие и правовые нормы в информационной сфере.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Аналитическая деятельность:</w:t>
            </w:r>
          </w:p>
          <w:p w:rsidR="005329E5" w:rsidRPr="005329E5" w:rsidRDefault="005329E5" w:rsidP="005329E5">
            <w:pPr>
              <w:numPr>
                <w:ilvl w:val="0"/>
                <w:numId w:val="2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основные этапы развития средств работы с информацией в истории человеческого общества;</w:t>
            </w:r>
          </w:p>
          <w:p w:rsidR="005329E5" w:rsidRPr="005329E5" w:rsidRDefault="005329E5" w:rsidP="005329E5">
            <w:pPr>
              <w:numPr>
                <w:ilvl w:val="0"/>
                <w:numId w:val="2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основные этапы развития компьютерной техники(ЭВМ) и программного обеспечения;</w:t>
            </w:r>
          </w:p>
          <w:p w:rsidR="005329E5" w:rsidRPr="005329E5" w:rsidRDefault="005329E5" w:rsidP="005329E5">
            <w:pPr>
              <w:numPr>
                <w:ilvl w:val="0"/>
                <w:numId w:val="2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понимать проблемы безопасности информации;</w:t>
            </w:r>
          </w:p>
          <w:p w:rsidR="005329E5" w:rsidRPr="005329E5" w:rsidRDefault="005329E5" w:rsidP="005329E5">
            <w:pPr>
              <w:numPr>
                <w:ilvl w:val="0"/>
                <w:numId w:val="2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правовые нормы, которые обязан соблюдать пользователь информационных ресурсов.</w:t>
            </w:r>
          </w:p>
          <w:p w:rsidR="005329E5" w:rsidRPr="005329E5" w:rsidRDefault="005329E5" w:rsidP="005329E5">
            <w:pPr>
              <w:numPr>
                <w:ilvl w:val="0"/>
                <w:numId w:val="2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регулировать свою информационную деятельность в соответствии с этическими и правовыми нормами общества.</w:t>
            </w:r>
          </w:p>
        </w:tc>
      </w:tr>
    </w:tbl>
    <w:p w:rsidR="005329E5" w:rsidRPr="005329E5" w:rsidRDefault="005329E5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29E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5329E5" w:rsidRDefault="005329E5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29E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329E5" w:rsidRPr="005329E5" w:rsidRDefault="005329E5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46403" w:rsidRDefault="00046403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5329E5" w:rsidRPr="005329E5" w:rsidRDefault="005329E5" w:rsidP="005329E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29E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Календарно-тематическое планирование.</w:t>
      </w:r>
    </w:p>
    <w:tbl>
      <w:tblPr>
        <w:tblW w:w="906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0"/>
        <w:gridCol w:w="752"/>
        <w:gridCol w:w="1378"/>
        <w:gridCol w:w="4304"/>
        <w:gridCol w:w="2280"/>
      </w:tblGrid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 проведения</w:t>
            </w: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Домашнее задание</w:t>
            </w:r>
          </w:p>
        </w:tc>
      </w:tr>
      <w:tr w:rsidR="005329E5" w:rsidRPr="005329E5" w:rsidTr="005329E5">
        <w:tc>
          <w:tcPr>
            <w:tcW w:w="90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Управление и алгоритмы, 11 ч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2.09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Кибернетическая модель управления. Управление без обратной связи и с обратной связью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§1. Управление и кибернетика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§2. Управление с обратной связью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9.09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Понятие алгоритма и его свойства. Исполнитель алгоритмов: назначение, среда, система команд, режимы работы.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§3. Определение и свойства алгоритма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16.09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Графический учебный исполнитель. Работа с учебным исполнителем алгоритмов: построение линейных алгоритмов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§4. Графический учебный исполнитель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23.09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Вспомогательные алгоритмы. Метод последовательной детализации и сборочный метод.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§5. Вспомогательные алгоритмы и подпрограммы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30.09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§5. Вспомогательные алгоритмы и подпрограммы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7.10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блок-схем. Использование циклов с предусловием.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§6. Циклические алгоритмы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14.10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Разработка циклических алгоритмов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§6. Циклические алгоритмы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21.10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Ветвления. Использование двухшаговой детализации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§7. Ветвление и последовательная детализация алгоритма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28.10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Использование метода последовательной детализации для построения алгоритма. Использование ветвлений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§7. Ветвление и последовательная детализация алгоритма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11.11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Зачётное задание по алгоритмизации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Повторить тему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18.11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Тест по теме «Управление и алгоритмы»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329E5" w:rsidRPr="005329E5" w:rsidTr="005329E5">
        <w:tc>
          <w:tcPr>
            <w:tcW w:w="90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Введение в программирование, 17 ч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25.11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Понятие о программировании. Алгоритмы работы с величинами: константы, переменные, основные типы, присваивание, ввод и вывод данных.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§8. Что такое программирование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§9. Алгоритмы работы с величинами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2.12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Линейные вычислительные алгоритмы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§10. Линейные вычислительные алгоритмы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9.12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Построение блок-схем линейных вычислительных алгоритмов (на учебной программе)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§10. Линейные вычислительные алгоритмы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16.12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Возникновение и назначение языка Паскаль. Структура программы на языке Паскаль. Операторы ввода, вывода, присваивания.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§11. Знакомство с языком Паскаль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23.12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с готовыми программами на языке Паскаль: отладка, выполнение, тестирование. Программирование на Паскале линейных алгоритмов.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§11. Знакомство с языком Паскаль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13.01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Оператор ветвления. Логические операции на Паскале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§12. Алгоритмы с ветвящейся структурой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§13. Программирование ветвлений на Паскале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§14. Программирование диалога с компьютером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20.01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Разработка программы на языке Паскаль с использованием оператора ветвления и логических операций.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§12. Алгоритмы с ветвящейся структурой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§13. Программирование ветвлений на Паскале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§14. Программирование диалога с компьютером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27.01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Циклы на языке Паскаль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§15. Программирование циклов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3.02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Разработка программ c использованием цикла с предусловием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§15. Программирование циклов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10.02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Сочетание циклов и ветвлений. Алгоритм Евклида. Использование алгоритма Евклида при решении задач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§16. Алгоритм Евклида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17.02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Одномерные массивы в Паскале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§17. Таблицы и массивы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§18. Массивы в Паскале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24.02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Разработка программ обработки одномерных массивов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§17. Таблицы и массивы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§18. Массивы в Паскале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2.03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Понятие случайного числа. Датчик случайных чисел в Паскале. Поиск чисел в массиве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§19. Одна задача обработки массива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9.03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Разработка программы поиска числа в случайно сформированном массиве.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§19. Одна задача обработки массива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16.03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Поиск наибольшего и наименьшего элементов массива Составление программы на Паскале поиска минимального и максимального элементов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§20. Поиск наибольшего и наименьшего элементов массива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6.04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Сортировка массива. Составление программы на Паскале сортировки массива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§21. Сортировка массива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13.04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Тест по теме «Программное управление работой компьютера»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329E5" w:rsidRPr="005329E5" w:rsidTr="005329E5">
        <w:tc>
          <w:tcPr>
            <w:tcW w:w="90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Информационные технологии и общество, 3 ч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20.04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Предыстория информатики. История ЭВМ, программного обеспечения и ИКТ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§22. Предыстория информатики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§23. История ЭВМ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§24. История программного обеспечения и ИКТ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27.04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§25. Информационные ресурсы современного общества</w:t>
            </w:r>
          </w:p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§26. Проблемы формирования информационного общества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4.05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Социальная информатика: информационная безопасность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§27. Информационная безопасность</w:t>
            </w: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11.05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Итоговый тест по курсу 9 класса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18.05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Резерв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0252E" w:rsidRPr="005329E5" w:rsidTr="005329E5"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10252E" w:rsidRDefault="0010252E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>25.05</w:t>
            </w:r>
            <w:bookmarkStart w:id="0" w:name="_GoBack"/>
            <w:bookmarkEnd w:id="0"/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329E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Резерв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29E5" w:rsidRPr="005329E5" w:rsidRDefault="005329E5" w:rsidP="005329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5329E5" w:rsidRPr="005329E5" w:rsidRDefault="005329E5" w:rsidP="005329E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E5534" w:rsidRDefault="003E5534"/>
    <w:sectPr w:rsidR="003E5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567" w:rsidRDefault="00001567" w:rsidP="00046403">
      <w:pPr>
        <w:spacing w:after="0" w:line="240" w:lineRule="auto"/>
      </w:pPr>
      <w:r>
        <w:separator/>
      </w:r>
    </w:p>
  </w:endnote>
  <w:endnote w:type="continuationSeparator" w:id="0">
    <w:p w:rsidR="00001567" w:rsidRDefault="00001567" w:rsidP="00046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567" w:rsidRDefault="00001567" w:rsidP="00046403">
      <w:pPr>
        <w:spacing w:after="0" w:line="240" w:lineRule="auto"/>
      </w:pPr>
      <w:r>
        <w:separator/>
      </w:r>
    </w:p>
  </w:footnote>
  <w:footnote w:type="continuationSeparator" w:id="0">
    <w:p w:rsidR="00001567" w:rsidRDefault="00001567" w:rsidP="000464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4196"/>
    <w:multiLevelType w:val="multilevel"/>
    <w:tmpl w:val="B3F06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1141EB"/>
    <w:multiLevelType w:val="multilevel"/>
    <w:tmpl w:val="2EC0C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5D4BF4"/>
    <w:multiLevelType w:val="multilevel"/>
    <w:tmpl w:val="320A0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72554"/>
    <w:multiLevelType w:val="multilevel"/>
    <w:tmpl w:val="8BE41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857E5"/>
    <w:multiLevelType w:val="multilevel"/>
    <w:tmpl w:val="8038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866A99"/>
    <w:multiLevelType w:val="multilevel"/>
    <w:tmpl w:val="7F6E1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4C6FF0"/>
    <w:multiLevelType w:val="multilevel"/>
    <w:tmpl w:val="31282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5F186A"/>
    <w:multiLevelType w:val="multilevel"/>
    <w:tmpl w:val="A418A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27BC0"/>
    <w:multiLevelType w:val="multilevel"/>
    <w:tmpl w:val="AEAED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1C03C0"/>
    <w:multiLevelType w:val="multilevel"/>
    <w:tmpl w:val="0902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530BEA"/>
    <w:multiLevelType w:val="multilevel"/>
    <w:tmpl w:val="8230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945099"/>
    <w:multiLevelType w:val="multilevel"/>
    <w:tmpl w:val="89EA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6052D8"/>
    <w:multiLevelType w:val="multilevel"/>
    <w:tmpl w:val="EE98F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487282"/>
    <w:multiLevelType w:val="multilevel"/>
    <w:tmpl w:val="5EB25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202A77"/>
    <w:multiLevelType w:val="multilevel"/>
    <w:tmpl w:val="B7E8B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455E90"/>
    <w:multiLevelType w:val="multilevel"/>
    <w:tmpl w:val="E46E0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7570BA"/>
    <w:multiLevelType w:val="multilevel"/>
    <w:tmpl w:val="9C82B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C65FA7"/>
    <w:multiLevelType w:val="multilevel"/>
    <w:tmpl w:val="CDD28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19468A"/>
    <w:multiLevelType w:val="multilevel"/>
    <w:tmpl w:val="C866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2032B9"/>
    <w:multiLevelType w:val="multilevel"/>
    <w:tmpl w:val="232CB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E56DF2"/>
    <w:multiLevelType w:val="multilevel"/>
    <w:tmpl w:val="54E4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AE78CA"/>
    <w:multiLevelType w:val="multilevel"/>
    <w:tmpl w:val="7EFC2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336CFF"/>
    <w:multiLevelType w:val="multilevel"/>
    <w:tmpl w:val="619AE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9"/>
  </w:num>
  <w:num w:numId="4">
    <w:abstractNumId w:val="11"/>
  </w:num>
  <w:num w:numId="5">
    <w:abstractNumId w:val="22"/>
  </w:num>
  <w:num w:numId="6">
    <w:abstractNumId w:val="9"/>
  </w:num>
  <w:num w:numId="7">
    <w:abstractNumId w:val="21"/>
  </w:num>
  <w:num w:numId="8">
    <w:abstractNumId w:val="13"/>
  </w:num>
  <w:num w:numId="9">
    <w:abstractNumId w:val="14"/>
  </w:num>
  <w:num w:numId="10">
    <w:abstractNumId w:val="18"/>
  </w:num>
  <w:num w:numId="11">
    <w:abstractNumId w:val="12"/>
  </w:num>
  <w:num w:numId="12">
    <w:abstractNumId w:val="10"/>
  </w:num>
  <w:num w:numId="13">
    <w:abstractNumId w:val="3"/>
  </w:num>
  <w:num w:numId="14">
    <w:abstractNumId w:val="16"/>
  </w:num>
  <w:num w:numId="15">
    <w:abstractNumId w:val="20"/>
  </w:num>
  <w:num w:numId="16">
    <w:abstractNumId w:val="8"/>
  </w:num>
  <w:num w:numId="17">
    <w:abstractNumId w:val="17"/>
  </w:num>
  <w:num w:numId="18">
    <w:abstractNumId w:val="0"/>
  </w:num>
  <w:num w:numId="19">
    <w:abstractNumId w:val="4"/>
  </w:num>
  <w:num w:numId="20">
    <w:abstractNumId w:val="2"/>
  </w:num>
  <w:num w:numId="21">
    <w:abstractNumId w:val="15"/>
  </w:num>
  <w:num w:numId="22">
    <w:abstractNumId w:val="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9E5"/>
    <w:rsid w:val="00001567"/>
    <w:rsid w:val="00005C78"/>
    <w:rsid w:val="00046403"/>
    <w:rsid w:val="0010252E"/>
    <w:rsid w:val="003E5534"/>
    <w:rsid w:val="004548D6"/>
    <w:rsid w:val="0053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D309A"/>
  <w15:chartTrackingRefBased/>
  <w15:docId w15:val="{D2DF61AA-5389-4F7E-A5BF-395503A9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6403"/>
  </w:style>
  <w:style w:type="paragraph" w:styleId="a5">
    <w:name w:val="footer"/>
    <w:basedOn w:val="a"/>
    <w:link w:val="a6"/>
    <w:uiPriority w:val="99"/>
    <w:unhideWhenUsed/>
    <w:rsid w:val="00046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6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34E8B-47A5-4BE7-8E9B-FA7864749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3357</Words>
  <Characters>19137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dcterms:created xsi:type="dcterms:W3CDTF">2019-08-26T09:22:00Z</dcterms:created>
  <dcterms:modified xsi:type="dcterms:W3CDTF">2019-09-03T17:10:00Z</dcterms:modified>
</cp:coreProperties>
</file>